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DF72" w14:textId="38B9128D" w:rsidR="00477987" w:rsidRDefault="00477987" w:rsidP="00477987">
      <w:pPr>
        <w:jc w:val="center"/>
        <w:rPr>
          <w:b/>
          <w:bCs/>
          <w:u w:val="single"/>
        </w:rPr>
      </w:pPr>
      <w:r>
        <w:rPr>
          <w:rStyle w:val="normaltextrun"/>
          <w:rFonts w:ascii="Aptos" w:hAnsi="Aptos"/>
          <w:b/>
          <w:bCs/>
          <w:color w:val="000000"/>
          <w:u w:val="single"/>
          <w:shd w:val="clear" w:color="auto" w:fill="FFFFFF"/>
        </w:rPr>
        <w:t xml:space="preserve">Standard Operating Procedure for </w:t>
      </w:r>
      <w:r>
        <w:rPr>
          <w:rStyle w:val="normaltextrun"/>
          <w:rFonts w:ascii="Aptos" w:hAnsi="Aptos"/>
          <w:b/>
          <w:bCs/>
          <w:color w:val="000000"/>
          <w:u w:val="single"/>
          <w:shd w:val="clear" w:color="auto" w:fill="FFFFFF"/>
        </w:rPr>
        <w:t>Pressurising and Close Down of your Gas System.</w:t>
      </w:r>
    </w:p>
    <w:p w14:paraId="0828604A" w14:textId="77777777" w:rsidR="00477987" w:rsidRDefault="00477987" w:rsidP="00477987">
      <w:pPr>
        <w:rPr>
          <w:b/>
          <w:bCs/>
          <w:u w:val="single"/>
        </w:rPr>
      </w:pPr>
    </w:p>
    <w:p w14:paraId="5DF4C3D2" w14:textId="17A3F8C1" w:rsidR="00477987" w:rsidRPr="00477987" w:rsidRDefault="00477987" w:rsidP="00477987">
      <w:r w:rsidRPr="00477987">
        <w:rPr>
          <w:b/>
          <w:bCs/>
          <w:u w:val="single"/>
        </w:rPr>
        <w:t>Pressuri</w:t>
      </w:r>
      <w:r>
        <w:rPr>
          <w:b/>
          <w:bCs/>
          <w:u w:val="single"/>
        </w:rPr>
        <w:t>s</w:t>
      </w:r>
      <w:r w:rsidRPr="00477987">
        <w:rPr>
          <w:b/>
          <w:bCs/>
          <w:u w:val="single"/>
        </w:rPr>
        <w:t>ing</w:t>
      </w:r>
      <w:r w:rsidRPr="00477987">
        <w:rPr>
          <w:b/>
          <w:bCs/>
          <w:u w:val="single"/>
        </w:rPr>
        <w:t xml:space="preserve"> the System</w:t>
      </w:r>
      <w:r w:rsidRPr="00477987">
        <w:t> </w:t>
      </w:r>
    </w:p>
    <w:p w14:paraId="120927DC" w14:textId="77777777" w:rsidR="00477987" w:rsidRPr="00477987" w:rsidRDefault="00477987" w:rsidP="00477987">
      <w:pPr>
        <w:numPr>
          <w:ilvl w:val="0"/>
          <w:numId w:val="1"/>
        </w:numPr>
      </w:pPr>
      <w:r w:rsidRPr="00477987">
        <w:t>Ensure the pressure adjust screw is fully closed by turning anticlockwise (not too tight). </w:t>
      </w:r>
    </w:p>
    <w:p w14:paraId="044ACADD" w14:textId="77777777" w:rsidR="00477987" w:rsidRPr="00477987" w:rsidRDefault="00477987" w:rsidP="00477987">
      <w:pPr>
        <w:numPr>
          <w:ilvl w:val="0"/>
          <w:numId w:val="2"/>
        </w:numPr>
      </w:pPr>
      <w:r w:rsidRPr="00477987">
        <w:t>Using a cylinder key slowly open the cylinder valve or cylinder hand wheel anticlockwise until the contents gauge registers the cylinder pressure. </w:t>
      </w:r>
    </w:p>
    <w:p w14:paraId="44552CA5" w14:textId="77777777" w:rsidR="00477987" w:rsidRPr="00477987" w:rsidRDefault="00477987" w:rsidP="00477987">
      <w:pPr>
        <w:numPr>
          <w:ilvl w:val="0"/>
          <w:numId w:val="3"/>
        </w:numPr>
      </w:pPr>
      <w:r w:rsidRPr="00477987">
        <w:t xml:space="preserve">Set Regulator to the </w:t>
      </w:r>
      <w:proofErr w:type="gramStart"/>
      <w:r w:rsidRPr="00477987">
        <w:t>required out</w:t>
      </w:r>
      <w:proofErr w:type="gramEnd"/>
      <w:r w:rsidRPr="00477987">
        <w:t xml:space="preserve"> pressure by slowly turning the pressure adjust screw clockwise. </w:t>
      </w:r>
    </w:p>
    <w:p w14:paraId="129E7DCD" w14:textId="77777777" w:rsidR="00477987" w:rsidRDefault="00477987" w:rsidP="00477987">
      <w:pPr>
        <w:numPr>
          <w:ilvl w:val="0"/>
          <w:numId w:val="4"/>
        </w:numPr>
      </w:pPr>
      <w:r w:rsidRPr="00477987">
        <w:t>Check for leaks using a leak detection fluid. </w:t>
      </w:r>
    </w:p>
    <w:p w14:paraId="5A667DFC" w14:textId="77777777" w:rsidR="00E34C88" w:rsidRPr="00477987" w:rsidRDefault="00E34C88" w:rsidP="00E34C88">
      <w:pPr>
        <w:ind w:left="720"/>
      </w:pPr>
    </w:p>
    <w:p w14:paraId="654CDC5D" w14:textId="77777777" w:rsidR="00477987" w:rsidRPr="00477987" w:rsidRDefault="00477987" w:rsidP="00477987">
      <w:r w:rsidRPr="00477987">
        <w:t> </w:t>
      </w:r>
    </w:p>
    <w:p w14:paraId="50AED325" w14:textId="77777777" w:rsidR="00477987" w:rsidRPr="00477987" w:rsidRDefault="00477987" w:rsidP="00477987">
      <w:r w:rsidRPr="00477987">
        <w:rPr>
          <w:b/>
          <w:bCs/>
          <w:u w:val="single"/>
        </w:rPr>
        <w:t>Close Down Procedure</w:t>
      </w:r>
      <w:r w:rsidRPr="00477987">
        <w:t> </w:t>
      </w:r>
    </w:p>
    <w:p w14:paraId="5DE719D7" w14:textId="77777777" w:rsidR="00477987" w:rsidRPr="00477987" w:rsidRDefault="00477987" w:rsidP="00477987">
      <w:pPr>
        <w:numPr>
          <w:ilvl w:val="0"/>
          <w:numId w:val="5"/>
        </w:numPr>
      </w:pPr>
      <w:r w:rsidRPr="00477987">
        <w:t>Ensure the pressure adjust screw is fully closed by turning anticlockwise (not too tight). </w:t>
      </w:r>
    </w:p>
    <w:p w14:paraId="05D7406D" w14:textId="77777777" w:rsidR="00477987" w:rsidRPr="00477987" w:rsidRDefault="00477987" w:rsidP="00477987">
      <w:pPr>
        <w:numPr>
          <w:ilvl w:val="0"/>
          <w:numId w:val="6"/>
        </w:numPr>
      </w:pPr>
      <w:r w:rsidRPr="00477987">
        <w:t>Using a cylinder key slowly turn the cylinder valve or cylinder hand wheel clockwise to fully closed. </w:t>
      </w:r>
    </w:p>
    <w:p w14:paraId="2DCF379E" w14:textId="77777777" w:rsidR="00477987" w:rsidRPr="00477987" w:rsidRDefault="00477987" w:rsidP="00477987">
      <w:pPr>
        <w:numPr>
          <w:ilvl w:val="0"/>
          <w:numId w:val="7"/>
        </w:numPr>
      </w:pPr>
      <w:r w:rsidRPr="00477987">
        <w:t>Turn the pressure adjusting screw clockwise to release residual gas from the regulator (this will make a hissing noise). </w:t>
      </w:r>
    </w:p>
    <w:p w14:paraId="01956DB6" w14:textId="77777777" w:rsidR="00477987" w:rsidRPr="00477987" w:rsidRDefault="00477987" w:rsidP="00477987">
      <w:pPr>
        <w:numPr>
          <w:ilvl w:val="0"/>
          <w:numId w:val="8"/>
        </w:numPr>
      </w:pPr>
      <w:r w:rsidRPr="00477987">
        <w:t>Turn the pressure adjusting screw or cylinder hand wheel anticlockwise to close (not too tight).  </w:t>
      </w:r>
    </w:p>
    <w:p w14:paraId="70CC8EDB" w14:textId="77777777" w:rsidR="00B33553" w:rsidRDefault="00B33553"/>
    <w:sectPr w:rsidR="00B335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B07C" w14:textId="77777777" w:rsidR="00D3079D" w:rsidRDefault="00D3079D" w:rsidP="00477987">
      <w:pPr>
        <w:spacing w:after="0" w:line="240" w:lineRule="auto"/>
      </w:pPr>
      <w:r>
        <w:separator/>
      </w:r>
    </w:p>
  </w:endnote>
  <w:endnote w:type="continuationSeparator" w:id="0">
    <w:p w14:paraId="1A60F4D7" w14:textId="77777777" w:rsidR="00D3079D" w:rsidRDefault="00D3079D" w:rsidP="0047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702E" w14:textId="1F3DE709" w:rsidR="00477987" w:rsidRDefault="00477987" w:rsidP="00477987">
    <w:pPr>
      <w:pStyle w:val="Footer"/>
      <w:jc w:val="right"/>
    </w:pPr>
    <w:r>
      <w:t>Author: Nicola Hutchings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41AC" w14:textId="77777777" w:rsidR="00D3079D" w:rsidRDefault="00D3079D" w:rsidP="00477987">
      <w:pPr>
        <w:spacing w:after="0" w:line="240" w:lineRule="auto"/>
      </w:pPr>
      <w:r>
        <w:separator/>
      </w:r>
    </w:p>
  </w:footnote>
  <w:footnote w:type="continuationSeparator" w:id="0">
    <w:p w14:paraId="2146C01C" w14:textId="77777777" w:rsidR="00D3079D" w:rsidRDefault="00D3079D" w:rsidP="0047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A163" w14:textId="7D3C5B81" w:rsidR="00477987" w:rsidRDefault="00477987">
    <w:pPr>
      <w:pStyle w:val="Header"/>
    </w:pPr>
    <w:r>
      <w:t>Version 1:0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62E4"/>
    <w:multiLevelType w:val="multilevel"/>
    <w:tmpl w:val="14B49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231C2"/>
    <w:multiLevelType w:val="multilevel"/>
    <w:tmpl w:val="1EC26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C1267"/>
    <w:multiLevelType w:val="multilevel"/>
    <w:tmpl w:val="74E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015A1"/>
    <w:multiLevelType w:val="multilevel"/>
    <w:tmpl w:val="EC089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52DCA"/>
    <w:multiLevelType w:val="multilevel"/>
    <w:tmpl w:val="A674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56AE"/>
    <w:multiLevelType w:val="multilevel"/>
    <w:tmpl w:val="4E78C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E7089"/>
    <w:multiLevelType w:val="multilevel"/>
    <w:tmpl w:val="19321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E0B32"/>
    <w:multiLevelType w:val="multilevel"/>
    <w:tmpl w:val="6C78A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524299">
    <w:abstractNumId w:val="4"/>
  </w:num>
  <w:num w:numId="2" w16cid:durableId="1426655926">
    <w:abstractNumId w:val="6"/>
  </w:num>
  <w:num w:numId="3" w16cid:durableId="1057701210">
    <w:abstractNumId w:val="0"/>
  </w:num>
  <w:num w:numId="4" w16cid:durableId="1492215132">
    <w:abstractNumId w:val="5"/>
  </w:num>
  <w:num w:numId="5" w16cid:durableId="610623512">
    <w:abstractNumId w:val="2"/>
  </w:num>
  <w:num w:numId="6" w16cid:durableId="103042121">
    <w:abstractNumId w:val="7"/>
  </w:num>
  <w:num w:numId="7" w16cid:durableId="1993558502">
    <w:abstractNumId w:val="1"/>
  </w:num>
  <w:num w:numId="8" w16cid:durableId="1118404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161655"/>
    <w:rsid w:val="00477987"/>
    <w:rsid w:val="00B33553"/>
    <w:rsid w:val="00CA0236"/>
    <w:rsid w:val="00D3079D"/>
    <w:rsid w:val="00E3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5FE6"/>
  <w15:chartTrackingRefBased/>
  <w15:docId w15:val="{51A92276-B4DC-4CC3-A729-0D47018A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87"/>
  </w:style>
  <w:style w:type="paragraph" w:styleId="Footer">
    <w:name w:val="footer"/>
    <w:basedOn w:val="Normal"/>
    <w:link w:val="FooterChar"/>
    <w:uiPriority w:val="99"/>
    <w:unhideWhenUsed/>
    <w:rsid w:val="0047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87"/>
  </w:style>
  <w:style w:type="character" w:customStyle="1" w:styleId="normaltextrun">
    <w:name w:val="normaltextrun"/>
    <w:basedOn w:val="DefaultParagraphFont"/>
    <w:rsid w:val="00477987"/>
  </w:style>
  <w:style w:type="character" w:customStyle="1" w:styleId="eop">
    <w:name w:val="eop"/>
    <w:basedOn w:val="DefaultParagraphFont"/>
    <w:rsid w:val="0047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Props1.xml><?xml version="1.0" encoding="utf-8"?>
<ds:datastoreItem xmlns:ds="http://schemas.openxmlformats.org/officeDocument/2006/customXml" ds:itemID="{BEB99A96-9046-45CE-860C-9BFB10A78398}"/>
</file>

<file path=customXml/itemProps2.xml><?xml version="1.0" encoding="utf-8"?>
<ds:datastoreItem xmlns:ds="http://schemas.openxmlformats.org/officeDocument/2006/customXml" ds:itemID="{80CAB7D0-1ABA-4CB9-B3C2-DAE28DAFBE2D}"/>
</file>

<file path=customXml/itemProps3.xml><?xml version="1.0" encoding="utf-8"?>
<ds:datastoreItem xmlns:ds="http://schemas.openxmlformats.org/officeDocument/2006/customXml" ds:itemID="{E1DE3F34-AD3D-4448-A863-050D0589A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>University of Manchester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Hutchings</dc:creator>
  <cp:keywords/>
  <dc:description/>
  <cp:lastModifiedBy>Nicola Hutchings</cp:lastModifiedBy>
  <cp:revision>2</cp:revision>
  <dcterms:created xsi:type="dcterms:W3CDTF">2024-12-19T15:37:00Z</dcterms:created>
  <dcterms:modified xsi:type="dcterms:W3CDTF">2024-12-19T15:42:00Z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</Properties>
</file>